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8279" w14:textId="0C5FDB4C" w:rsidR="00E9251D" w:rsidRDefault="00E9251D" w:rsidP="00E9251D">
      <w:pPr>
        <w:jc w:val="center"/>
        <w:rPr>
          <w:rFonts w:ascii="Times New Roman" w:hAnsi="Times New Roman" w:cs="Times New Roman"/>
          <w:sz w:val="48"/>
          <w:szCs w:val="48"/>
        </w:rPr>
      </w:pPr>
      <w:r w:rsidRPr="00903242">
        <w:rPr>
          <w:rFonts w:ascii="Times New Roman" w:hAnsi="Times New Roman" w:cs="Times New Roman"/>
          <w:sz w:val="48"/>
          <w:szCs w:val="48"/>
        </w:rPr>
        <w:t>HYDRALOOP TRAINING</w:t>
      </w:r>
    </w:p>
    <w:p w14:paraId="546C99F2" w14:textId="77777777" w:rsidR="00903242" w:rsidRPr="00903242" w:rsidRDefault="00903242" w:rsidP="00E9251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45D1F31" w14:textId="3264DF6D" w:rsidR="00E9251D" w:rsidRDefault="00E9251D" w:rsidP="00E925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DC1A15" wp14:editId="668DF63F">
            <wp:extent cx="5811061" cy="4353533"/>
            <wp:effectExtent l="0" t="0" r="0" b="9525"/>
            <wp:docPr id="1" name="Picture 1" descr="A picture containing text, tree,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sky, out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A817D" w14:textId="77777777" w:rsidR="00E9251D" w:rsidRDefault="00E9251D">
      <w:pPr>
        <w:rPr>
          <w:rFonts w:ascii="Times New Roman" w:hAnsi="Times New Roman" w:cs="Times New Roman"/>
          <w:sz w:val="24"/>
          <w:szCs w:val="24"/>
        </w:rPr>
      </w:pPr>
    </w:p>
    <w:p w14:paraId="77A77633" w14:textId="4946EA1A" w:rsidR="00903242" w:rsidRDefault="0090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join us for a </w:t>
      </w:r>
      <w:proofErr w:type="gramStart"/>
      <w:r>
        <w:rPr>
          <w:rFonts w:ascii="Times New Roman" w:hAnsi="Times New Roman" w:cs="Times New Roman"/>
          <w:sz w:val="24"/>
          <w:szCs w:val="24"/>
        </w:rPr>
        <w:t>two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training in the Hydraloop system.</w:t>
      </w:r>
    </w:p>
    <w:p w14:paraId="408FC5DB" w14:textId="3F2D954D" w:rsidR="00903242" w:rsidRDefault="0090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 Rico, with Hydraloop will be leading the seminar.</w:t>
      </w:r>
    </w:p>
    <w:p w14:paraId="1B081BA6" w14:textId="3013B2FE" w:rsidR="00E9251D" w:rsidRDefault="00E92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Hydraloop is a sustainable in</w:t>
      </w:r>
      <w:r w:rsidR="009032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house water treatment appliance that produces NSF 350 compliant greywater for toilet flushing</w:t>
      </w:r>
      <w:r w:rsidR="00903242">
        <w:rPr>
          <w:rFonts w:ascii="Times New Roman" w:hAnsi="Times New Roman" w:cs="Times New Roman"/>
          <w:sz w:val="24"/>
          <w:szCs w:val="24"/>
        </w:rPr>
        <w:t>.</w:t>
      </w:r>
    </w:p>
    <w:p w14:paraId="7EC6984E" w14:textId="3B5865D2" w:rsidR="00903242" w:rsidRDefault="0090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training will take place June 27</w:t>
      </w:r>
      <w:r w:rsidRPr="009032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2 to 4 pm in Thomas Auditorium at Coconino County Community Development at 2500 N Fort Valley Rd, Flagstaff, AZ.</w:t>
      </w:r>
    </w:p>
    <w:p w14:paraId="58257E46" w14:textId="08CA9215" w:rsidR="00E9251D" w:rsidRDefault="0090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44424B">
        <w:rPr>
          <w:rFonts w:ascii="Times New Roman" w:hAnsi="Times New Roman" w:cs="Times New Roman"/>
          <w:sz w:val="24"/>
          <w:szCs w:val="24"/>
        </w:rPr>
        <w:t>RSVP to</w:t>
      </w:r>
      <w:r>
        <w:rPr>
          <w:rFonts w:ascii="Times New Roman" w:hAnsi="Times New Roman" w:cs="Times New Roman"/>
          <w:sz w:val="24"/>
          <w:szCs w:val="24"/>
        </w:rPr>
        <w:t xml:space="preserve"> Steve White, Lead Plans Examiner, Coconino County Building Division</w:t>
      </w:r>
      <w:r w:rsidR="0044424B">
        <w:rPr>
          <w:rFonts w:ascii="Times New Roman" w:hAnsi="Times New Roman" w:cs="Times New Roman"/>
          <w:sz w:val="24"/>
          <w:szCs w:val="24"/>
        </w:rPr>
        <w:t xml:space="preserve"> if you plan to attend: </w:t>
      </w:r>
      <w:hyperlink r:id="rId5" w:history="1">
        <w:r w:rsidR="0044424B" w:rsidRPr="0033686B">
          <w:rPr>
            <w:rStyle w:val="Hyperlink"/>
            <w:rFonts w:ascii="Times New Roman" w:hAnsi="Times New Roman" w:cs="Times New Roman"/>
            <w:sz w:val="24"/>
            <w:szCs w:val="24"/>
          </w:rPr>
          <w:t>swhite@coconino.az.gov</w:t>
        </w:r>
      </w:hyperlink>
      <w:r w:rsidR="0044424B">
        <w:rPr>
          <w:rFonts w:ascii="Times New Roman" w:hAnsi="Times New Roman" w:cs="Times New Roman"/>
          <w:sz w:val="24"/>
          <w:szCs w:val="24"/>
        </w:rPr>
        <w:t>.</w:t>
      </w:r>
    </w:p>
    <w:p w14:paraId="4EFB7F8E" w14:textId="28AE2E4D" w:rsidR="0044424B" w:rsidRPr="0044424B" w:rsidRDefault="0044424B" w:rsidP="0044424B">
      <w:pPr>
        <w:jc w:val="center"/>
        <w:rPr>
          <w:rFonts w:ascii="Times New Roman" w:hAnsi="Times New Roman" w:cs="Times New Roman"/>
          <w:sz w:val="40"/>
          <w:szCs w:val="40"/>
        </w:rPr>
      </w:pPr>
      <w:r w:rsidRPr="0044424B">
        <w:rPr>
          <w:rFonts w:ascii="Times New Roman" w:hAnsi="Times New Roman" w:cs="Times New Roman"/>
          <w:sz w:val="40"/>
          <w:szCs w:val="40"/>
        </w:rPr>
        <w:t>Hope to see you there</w:t>
      </w:r>
    </w:p>
    <w:sectPr w:rsidR="0044424B" w:rsidRPr="0044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1D"/>
    <w:rsid w:val="0044424B"/>
    <w:rsid w:val="00903242"/>
    <w:rsid w:val="00E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8225"/>
  <w15:chartTrackingRefBased/>
  <w15:docId w15:val="{4687EE0A-FD37-494A-B533-49EEB84B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hite@coconino.az.gov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Steve</dc:creator>
  <cp:keywords/>
  <dc:description/>
  <cp:lastModifiedBy>White, Steve</cp:lastModifiedBy>
  <cp:revision>1</cp:revision>
  <dcterms:created xsi:type="dcterms:W3CDTF">2022-06-14T16:12:00Z</dcterms:created>
  <dcterms:modified xsi:type="dcterms:W3CDTF">2022-06-14T16:25:00Z</dcterms:modified>
</cp:coreProperties>
</file>